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E2E" w:rsidRPr="000C1741" w:rsidRDefault="00143970">
      <w:pPr>
        <w:rPr>
          <w:rFonts w:asciiTheme="majorHAnsi" w:hAnsiTheme="majorHAnsi"/>
          <w:b/>
          <w:sz w:val="32"/>
          <w:szCs w:val="32"/>
        </w:rPr>
      </w:pPr>
      <w:r>
        <w:rPr>
          <w:noProof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294989</wp:posOffset>
            </wp:positionH>
            <wp:positionV relativeFrom="paragraph">
              <wp:posOffset>-362047</wp:posOffset>
            </wp:positionV>
            <wp:extent cx="2038934" cy="1247963"/>
            <wp:effectExtent l="57150" t="0" r="56566" b="0"/>
            <wp:wrapNone/>
            <wp:docPr id="6" name="Picture 5" descr="21st CCLC 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1st CCLC Logo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EAEAEA"/>
                        </a:clrFrom>
                        <a:clrTo>
                          <a:srgbClr val="EAEAEA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1300000">
                      <a:off x="0" y="0"/>
                      <a:ext cx="2038934" cy="1247963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F27257" w:rsidRPr="00F27257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9" type="#_x0000_t144" alt="Lower Bucks Family YMCA Bristol Township School District &#10;21st Century Community Learning Centers" style="position:absolute;margin-left:115.5pt;margin-top:19pt;width:369pt;height:10pt;z-index:-251644928;mso-position-horizontal-relative:text;mso-position-vertical-relative:text" wrapcoords="11985 -36554 3644 -34892 -220 -26585 -220 -4985 2634 16615 3205 16615 2985 31569 4741 34892 15190 34892 15498 34892 18000 34892 18702 31569 18615 16615 19668 11631 21468 -4985 21512 -23262 21117 -34892 14927 -36554 11985 -36554" fillcolor="black [3213]" stroked="f">
            <v:shadow color="#868686"/>
            <v:textpath style="font-family:&quot;Calibri&quot;" fitshape="t" trim="t" string="Lower Bucks Family YMCA Bristol Township School District &#10;21st Century Community Learning Centers"/>
            <w10:wrap type="tight"/>
          </v:shape>
        </w:pict>
      </w:r>
      <w:r w:rsidR="000C1741">
        <w:tab/>
      </w:r>
      <w:r w:rsidR="000C1741">
        <w:tab/>
      </w:r>
      <w:r w:rsidR="000C1741">
        <w:tab/>
      </w:r>
    </w:p>
    <w:p w:rsidR="00470A30" w:rsidRDefault="000C174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9509A" w:rsidRPr="0089509A" w:rsidRDefault="0089509A" w:rsidP="0089509A">
      <w:pPr>
        <w:spacing w:after="0" w:line="240" w:lineRule="auto"/>
        <w:ind w:firstLine="720"/>
        <w:jc w:val="center"/>
        <w:rPr>
          <w:rFonts w:ascii="Century Schoolbook" w:hAnsi="Century Schoolbook"/>
          <w:sz w:val="52"/>
          <w:szCs w:val="52"/>
        </w:rPr>
      </w:pPr>
      <w:r w:rsidRPr="0089509A">
        <w:rPr>
          <w:rFonts w:ascii="Century Schoolbook" w:hAnsi="Century Schoolbook"/>
          <w:sz w:val="52"/>
          <w:szCs w:val="52"/>
        </w:rPr>
        <w:t>Guiding Good Choices</w:t>
      </w:r>
      <w:r w:rsidRPr="00AC4873">
        <w:rPr>
          <w:rFonts w:ascii="Century Schoolbook" w:hAnsi="Century Schoolbook"/>
          <w:sz w:val="28"/>
          <w:szCs w:val="28"/>
        </w:rPr>
        <w:t>®</w:t>
      </w:r>
    </w:p>
    <w:p w:rsidR="0089509A" w:rsidRDefault="0089509A" w:rsidP="0089509A">
      <w:pPr>
        <w:spacing w:after="0" w:line="240" w:lineRule="auto"/>
        <w:ind w:firstLine="720"/>
        <w:jc w:val="center"/>
        <w:rPr>
          <w:rFonts w:ascii="Century Schoolbook" w:hAnsi="Century Schoolbook"/>
          <w:sz w:val="36"/>
          <w:szCs w:val="36"/>
        </w:rPr>
      </w:pPr>
      <w:r w:rsidRPr="0089509A">
        <w:rPr>
          <w:rFonts w:ascii="Century Schoolbook" w:hAnsi="Century Schoolbook"/>
          <w:sz w:val="36"/>
          <w:szCs w:val="36"/>
        </w:rPr>
        <w:t>Five-Week Workshop Program Series</w:t>
      </w:r>
    </w:p>
    <w:p w:rsidR="0089509A" w:rsidRPr="0089509A" w:rsidRDefault="0089509A" w:rsidP="0089509A">
      <w:pPr>
        <w:spacing w:after="0" w:line="240" w:lineRule="auto"/>
        <w:ind w:firstLine="720"/>
        <w:jc w:val="center"/>
        <w:rPr>
          <w:rFonts w:ascii="Century Schoolbook" w:hAnsi="Century Schoolbook"/>
          <w:sz w:val="36"/>
          <w:szCs w:val="36"/>
        </w:rPr>
      </w:pPr>
      <w:r w:rsidRPr="0089509A">
        <w:rPr>
          <w:rFonts w:ascii="Century Schoolbook" w:hAnsi="Century Schoolbook"/>
          <w:sz w:val="36"/>
          <w:szCs w:val="36"/>
        </w:rPr>
        <w:t>Parent Registration Form</w:t>
      </w:r>
    </w:p>
    <w:p w:rsidR="0089509A" w:rsidRPr="0089509A" w:rsidRDefault="00F27257" w:rsidP="0089509A">
      <w:pPr>
        <w:spacing w:after="0"/>
        <w:rPr>
          <w:rFonts w:ascii="Century Schoolbook" w:hAnsi="Century Schoolbook"/>
        </w:rPr>
      </w:pPr>
      <w:r w:rsidRPr="00F2725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margin-left:63.85pt;margin-top:13.8pt;width:410.35pt;height:193.9pt;z-index:251672576">
            <v:textbox>
              <w:txbxContent>
                <w:p w:rsidR="00A721AE" w:rsidRDefault="00A721AE" w:rsidP="00A721A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Lower Bucks Family </w:t>
                  </w:r>
                  <w:r w:rsidR="0089509A" w:rsidRPr="0089509A">
                    <w:rPr>
                      <w:sz w:val="32"/>
                      <w:szCs w:val="32"/>
                    </w:rPr>
                    <w:t>YMCA</w:t>
                  </w:r>
                </w:p>
                <w:p w:rsidR="0089509A" w:rsidRPr="0089509A" w:rsidRDefault="0089509A" w:rsidP="00A721AE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 w:rsidRPr="0089509A">
                    <w:rPr>
                      <w:sz w:val="32"/>
                      <w:szCs w:val="32"/>
                    </w:rPr>
                    <w:t xml:space="preserve"> Wellness Center</w:t>
                  </w:r>
                </w:p>
                <w:p w:rsidR="0089509A" w:rsidRPr="0089509A" w:rsidRDefault="0089509A" w:rsidP="0089509A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 w:rsidRPr="0089509A">
                    <w:rPr>
                      <w:sz w:val="32"/>
                      <w:szCs w:val="32"/>
                    </w:rPr>
                    <w:t>555 Oxford Valley Rd, Fairless Hills PA 19030</w:t>
                  </w:r>
                </w:p>
                <w:p w:rsidR="0089509A" w:rsidRPr="0089509A" w:rsidRDefault="0089509A" w:rsidP="0089509A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 w:rsidRPr="0089509A">
                    <w:rPr>
                      <w:sz w:val="32"/>
                      <w:szCs w:val="32"/>
                    </w:rPr>
                    <w:t>Monday nights from 6:30-8:30pm</w:t>
                  </w:r>
                </w:p>
                <w:p w:rsidR="00C45E8B" w:rsidRDefault="00EC6C6F" w:rsidP="0089509A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*</w:t>
                  </w:r>
                  <w:r w:rsidRPr="00A75A22">
                    <w:rPr>
                      <w:b/>
                      <w:sz w:val="32"/>
                      <w:szCs w:val="32"/>
                    </w:rPr>
                    <w:t>NEW</w:t>
                  </w:r>
                  <w:r>
                    <w:rPr>
                      <w:sz w:val="32"/>
                      <w:szCs w:val="32"/>
                    </w:rPr>
                    <w:t xml:space="preserve">* </w:t>
                  </w:r>
                  <w:r w:rsidR="0089509A" w:rsidRPr="0089509A">
                    <w:rPr>
                      <w:sz w:val="32"/>
                      <w:szCs w:val="32"/>
                    </w:rPr>
                    <w:t>Dates include</w:t>
                  </w:r>
                </w:p>
                <w:p w:rsidR="0089509A" w:rsidRPr="0089509A" w:rsidRDefault="0089509A" w:rsidP="0089509A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89509A">
                    <w:rPr>
                      <w:sz w:val="32"/>
                      <w:szCs w:val="32"/>
                    </w:rPr>
                    <w:t xml:space="preserve"> </w:t>
                  </w:r>
                  <w:r w:rsidRPr="0089509A">
                    <w:rPr>
                      <w:b/>
                      <w:sz w:val="32"/>
                      <w:szCs w:val="32"/>
                    </w:rPr>
                    <w:t>4/27, 5/4, 5/11</w:t>
                  </w:r>
                  <w:r w:rsidR="00A35494">
                    <w:rPr>
                      <w:b/>
                      <w:sz w:val="32"/>
                      <w:szCs w:val="32"/>
                    </w:rPr>
                    <w:t>, 5/18, 6/1</w:t>
                  </w:r>
                </w:p>
                <w:p w:rsidR="0089509A" w:rsidRPr="0089509A" w:rsidRDefault="0089509A" w:rsidP="0089509A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sz w:val="32"/>
                      <w:szCs w:val="32"/>
                    </w:rPr>
                  </w:pPr>
                  <w:r w:rsidRPr="0089509A">
                    <w:rPr>
                      <w:sz w:val="32"/>
                      <w:szCs w:val="32"/>
                    </w:rPr>
                    <w:t>Dinner and childcare are provided for free!</w:t>
                  </w:r>
                </w:p>
                <w:p w:rsidR="00AC4873" w:rsidRDefault="0089509A" w:rsidP="0089509A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i/>
                      <w:sz w:val="32"/>
                      <w:szCs w:val="32"/>
                    </w:rPr>
                  </w:pPr>
                  <w:r w:rsidRPr="0089509A">
                    <w:rPr>
                      <w:i/>
                      <w:sz w:val="32"/>
                      <w:szCs w:val="32"/>
                    </w:rPr>
                    <w:t>*Pre-registration is required</w:t>
                  </w:r>
                  <w:r w:rsidR="00AC4873">
                    <w:rPr>
                      <w:i/>
                      <w:sz w:val="32"/>
                      <w:szCs w:val="32"/>
                    </w:rPr>
                    <w:t xml:space="preserve"> </w:t>
                  </w:r>
                </w:p>
                <w:p w:rsidR="0089509A" w:rsidRPr="0089509A" w:rsidRDefault="00AC4873" w:rsidP="0089509A">
                  <w:pPr>
                    <w:pStyle w:val="BodyText3"/>
                    <w:widowControl w:val="0"/>
                    <w:spacing w:after="0" w:line="240" w:lineRule="auto"/>
                    <w:jc w:val="center"/>
                    <w:rPr>
                      <w:i/>
                      <w:sz w:val="32"/>
                      <w:szCs w:val="32"/>
                    </w:rPr>
                  </w:pPr>
                  <w:r w:rsidRPr="003D379D">
                    <w:rPr>
                      <w:i/>
                      <w:sz w:val="24"/>
                      <w:szCs w:val="24"/>
                    </w:rPr>
                    <w:t>(</w:t>
                  </w:r>
                  <w:r w:rsidRPr="0094734F">
                    <w:rPr>
                      <w:i/>
                      <w:sz w:val="22"/>
                      <w:szCs w:val="22"/>
                    </w:rPr>
                    <w:t>You may continue to</w:t>
                  </w:r>
                  <w:r>
                    <w:rPr>
                      <w:i/>
                      <w:sz w:val="22"/>
                      <w:szCs w:val="22"/>
                    </w:rPr>
                    <w:t xml:space="preserve"> pre-</w:t>
                  </w:r>
                  <w:r w:rsidRPr="0094734F">
                    <w:rPr>
                      <w:i/>
                      <w:sz w:val="22"/>
                      <w:szCs w:val="22"/>
                    </w:rPr>
                    <w:t>register for sessions 2-5</w:t>
                  </w:r>
                  <w:r>
                    <w:rPr>
                      <w:i/>
                      <w:sz w:val="22"/>
                      <w:szCs w:val="22"/>
                    </w:rPr>
                    <w:t xml:space="preserve"> ongoing</w:t>
                  </w:r>
                  <w:r w:rsidRPr="0094734F">
                    <w:rPr>
                      <w:i/>
                      <w:sz w:val="22"/>
                      <w:szCs w:val="22"/>
                    </w:rPr>
                    <w:t>.)</w:t>
                  </w:r>
                </w:p>
                <w:p w:rsidR="0089509A" w:rsidRDefault="0089509A" w:rsidP="0089509A"/>
              </w:txbxContent>
            </v:textbox>
          </v:shape>
        </w:pict>
      </w:r>
    </w:p>
    <w:p w:rsidR="00470A30" w:rsidRPr="00470A30" w:rsidRDefault="0089509A" w:rsidP="0089509A">
      <w:pPr>
        <w:tabs>
          <w:tab w:val="left" w:pos="7834"/>
        </w:tabs>
      </w:pPr>
      <w:r>
        <w:tab/>
      </w:r>
    </w:p>
    <w:p w:rsidR="00470A30" w:rsidRPr="00470A30" w:rsidRDefault="00470A30" w:rsidP="00470A30"/>
    <w:p w:rsidR="00470A30" w:rsidRPr="00470A30" w:rsidRDefault="00470A30" w:rsidP="00470A30"/>
    <w:p w:rsidR="00470A30" w:rsidRPr="00470A30" w:rsidRDefault="00470A30" w:rsidP="00470A30"/>
    <w:p w:rsidR="00470A30" w:rsidRPr="00470A30" w:rsidRDefault="00470A30" w:rsidP="00470A30"/>
    <w:p w:rsidR="00470A30" w:rsidRPr="00470A30" w:rsidRDefault="00470A30" w:rsidP="00470A30"/>
    <w:p w:rsidR="00AC4873" w:rsidRDefault="00AC4873" w:rsidP="00C911B9">
      <w:pPr>
        <w:pBdr>
          <w:bottom w:val="single" w:sz="4" w:space="1" w:color="auto"/>
        </w:pBdr>
        <w:jc w:val="center"/>
        <w:rPr>
          <w:rFonts w:ascii="Century Schoolbook" w:hAnsi="Century Schoolbook"/>
          <w:sz w:val="24"/>
          <w:szCs w:val="24"/>
        </w:rPr>
      </w:pPr>
    </w:p>
    <w:p w:rsidR="00A75A22" w:rsidRDefault="00A75A22" w:rsidP="00C911B9">
      <w:pPr>
        <w:pBdr>
          <w:bottom w:val="single" w:sz="4" w:space="1" w:color="auto"/>
        </w:pBdr>
        <w:jc w:val="center"/>
        <w:rPr>
          <w:rFonts w:ascii="Century Schoolbook" w:hAnsi="Century Schoolbook"/>
          <w:sz w:val="24"/>
          <w:szCs w:val="24"/>
        </w:rPr>
      </w:pPr>
    </w:p>
    <w:p w:rsidR="00C911B9" w:rsidRPr="0089509A" w:rsidRDefault="0089509A" w:rsidP="00C911B9">
      <w:pPr>
        <w:pBdr>
          <w:bottom w:val="single" w:sz="4" w:space="1" w:color="auto"/>
        </w:pBdr>
        <w:jc w:val="center"/>
        <w:rPr>
          <w:rFonts w:ascii="Century Schoolbook" w:hAnsi="Century Schoolbook"/>
          <w:sz w:val="24"/>
          <w:szCs w:val="24"/>
        </w:rPr>
      </w:pPr>
      <w:r w:rsidRPr="0089509A">
        <w:rPr>
          <w:rFonts w:ascii="Century Schoolbook" w:hAnsi="Century Schoolbook"/>
          <w:sz w:val="24"/>
          <w:szCs w:val="24"/>
        </w:rPr>
        <w:t xml:space="preserve">Please contact Alex </w:t>
      </w:r>
      <w:proofErr w:type="spellStart"/>
      <w:r w:rsidRPr="0089509A">
        <w:rPr>
          <w:rFonts w:ascii="Century Schoolbook" w:hAnsi="Century Schoolbook"/>
          <w:sz w:val="24"/>
          <w:szCs w:val="24"/>
        </w:rPr>
        <w:t>Ruch</w:t>
      </w:r>
      <w:proofErr w:type="spellEnd"/>
      <w:r w:rsidRPr="0089509A">
        <w:rPr>
          <w:rFonts w:ascii="Century Schoolbook" w:hAnsi="Century Schoolbook"/>
          <w:sz w:val="24"/>
          <w:szCs w:val="24"/>
        </w:rPr>
        <w:t>, 21</w:t>
      </w:r>
      <w:r w:rsidRPr="0089509A">
        <w:rPr>
          <w:rFonts w:ascii="Century Schoolbook" w:hAnsi="Century Schoolbook"/>
          <w:sz w:val="24"/>
          <w:szCs w:val="24"/>
          <w:vertAlign w:val="superscript"/>
        </w:rPr>
        <w:t>st</w:t>
      </w:r>
      <w:r w:rsidRPr="0089509A">
        <w:rPr>
          <w:rFonts w:ascii="Century Schoolbook" w:hAnsi="Century Schoolbook"/>
          <w:sz w:val="24"/>
          <w:szCs w:val="24"/>
        </w:rPr>
        <w:t xml:space="preserve"> Century Project Manager with questions or registration over the phone at 215-949-3400 X 7165 or by email at </w:t>
      </w:r>
      <w:hyperlink r:id="rId9" w:history="1">
        <w:r w:rsidRPr="0089509A">
          <w:rPr>
            <w:rStyle w:val="Hyperlink"/>
            <w:rFonts w:ascii="Century Schoolbook" w:hAnsi="Century Schoolbook"/>
            <w:sz w:val="24"/>
            <w:szCs w:val="24"/>
          </w:rPr>
          <w:t>aruch@lbfymca.org</w:t>
        </w:r>
      </w:hyperlink>
      <w:r w:rsidR="00C911B9">
        <w:rPr>
          <w:rFonts w:ascii="Century Schoolbook" w:hAnsi="Century Schoolbook"/>
          <w:sz w:val="24"/>
          <w:szCs w:val="24"/>
        </w:rPr>
        <w:t xml:space="preserve">. </w:t>
      </w:r>
    </w:p>
    <w:p w:rsidR="00470A30" w:rsidRPr="00470A30" w:rsidRDefault="00F27257" w:rsidP="00470A30">
      <w:r>
        <w:rPr>
          <w:noProof/>
        </w:rPr>
        <w:pict>
          <v:shape id="_x0000_s1066" type="#_x0000_t202" style="position:absolute;margin-left:-4.3pt;margin-top:12.1pt;width:548.15pt;height:246.45pt;z-index:251673600">
            <v:textbox>
              <w:txbxContent>
                <w:p w:rsidR="00A721AE" w:rsidRPr="00A721AE" w:rsidRDefault="00A721AE" w:rsidP="00A721AE">
                  <w:pPr>
                    <w:spacing w:after="0" w:line="240" w:lineRule="auto"/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A721AE">
                    <w:rPr>
                      <w:rFonts w:ascii="Century Schoolbook" w:hAnsi="Century Schoolbook"/>
                      <w:sz w:val="32"/>
                      <w:szCs w:val="32"/>
                    </w:rPr>
                    <w:t>21</w:t>
                  </w:r>
                  <w:r w:rsidRPr="00A721AE">
                    <w:rPr>
                      <w:rFonts w:ascii="Century Schoolbook" w:hAnsi="Century Schoolbook"/>
                      <w:sz w:val="32"/>
                      <w:szCs w:val="32"/>
                      <w:vertAlign w:val="superscript"/>
                    </w:rPr>
                    <w:t>st</w:t>
                  </w:r>
                  <w:r w:rsidRPr="00A721AE">
                    <w:rPr>
                      <w:rFonts w:ascii="Century Schoolbook" w:hAnsi="Century Schoolbook"/>
                      <w:sz w:val="32"/>
                      <w:szCs w:val="32"/>
                    </w:rPr>
                    <w:t xml:space="preserve"> Century Community Learning Centers</w:t>
                  </w:r>
                </w:p>
                <w:p w:rsidR="00A721AE" w:rsidRPr="00A721AE" w:rsidRDefault="00A721AE" w:rsidP="00A721AE">
                  <w:pPr>
                    <w:spacing w:after="0" w:line="240" w:lineRule="auto"/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A721AE">
                    <w:rPr>
                      <w:rFonts w:ascii="Century Schoolbook" w:hAnsi="Century Schoolbook"/>
                      <w:sz w:val="32"/>
                      <w:szCs w:val="32"/>
                    </w:rPr>
                    <w:t>Guiding Good Choices Five-Week Program Series</w:t>
                  </w:r>
                </w:p>
                <w:p w:rsidR="00A721AE" w:rsidRPr="00A721AE" w:rsidRDefault="00A721AE" w:rsidP="00A721AE">
                  <w:pPr>
                    <w:spacing w:after="0" w:line="240" w:lineRule="auto"/>
                    <w:jc w:val="center"/>
                    <w:rPr>
                      <w:rFonts w:ascii="Century Schoolbook" w:hAnsi="Century Schoolbook"/>
                      <w:sz w:val="32"/>
                      <w:szCs w:val="32"/>
                    </w:rPr>
                  </w:pPr>
                  <w:r w:rsidRPr="00A721AE">
                    <w:rPr>
                      <w:rFonts w:ascii="Century Schoolbook" w:hAnsi="Century Schoolbook"/>
                      <w:sz w:val="32"/>
                      <w:szCs w:val="32"/>
                    </w:rPr>
                    <w:t>Parent Registration Form</w:t>
                  </w:r>
                </w:p>
                <w:p w:rsidR="00A721AE" w:rsidRDefault="00A721AE" w:rsidP="00A721AE">
                  <w:pPr>
                    <w:spacing w:after="0"/>
                    <w:rPr>
                      <w:rFonts w:ascii="Century Schoolbook" w:hAnsi="Century Schoolbook"/>
                      <w:sz w:val="24"/>
                      <w:szCs w:val="24"/>
                    </w:rPr>
                  </w:pPr>
                </w:p>
                <w:p w:rsidR="0089509A" w:rsidRPr="00A721AE" w:rsidRDefault="00A721AE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Parent </w:t>
                  </w:r>
                  <w:r w:rsidR="0089509A" w:rsidRPr="00A721AE">
                    <w:rPr>
                      <w:rFonts w:ascii="Century Schoolbook" w:hAnsi="Century Schoolbook"/>
                      <w:sz w:val="24"/>
                      <w:szCs w:val="24"/>
                    </w:rPr>
                    <w:t>First Name:</w:t>
                  </w:r>
                  <w:r w:rsidR="0089509A"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="0089509A"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="0089509A"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="0089509A" w:rsidRPr="00A721AE">
                    <w:rPr>
                      <w:rFonts w:ascii="Century Schoolbook" w:hAnsi="Century Schoolbook"/>
                      <w:sz w:val="24"/>
                      <w:szCs w:val="24"/>
                    </w:rPr>
                    <w:t>Last Name</w:t>
                  </w:r>
                  <w:proofErr w:type="gramStart"/>
                  <w:r w:rsidR="0089509A" w:rsidRPr="00A721AE">
                    <w:rPr>
                      <w:rFonts w:ascii="Century Schoolbook" w:hAnsi="Century Schoolbook"/>
                      <w:sz w:val="24"/>
                      <w:szCs w:val="24"/>
                    </w:rPr>
                    <w:t>:</w:t>
                  </w:r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_</w:t>
                  </w:r>
                  <w:proofErr w:type="gramEnd"/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____________________________</w:t>
                  </w:r>
                </w:p>
                <w:p w:rsidR="0089509A" w:rsidRDefault="0089509A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Phone Number:</w:t>
                  </w:r>
                  <w:r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="00A721AE"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="00A721AE"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Email</w:t>
                  </w:r>
                  <w:proofErr w:type="gramStart"/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:</w:t>
                  </w:r>
                  <w:r w:rsidR="00A721AE">
                    <w:rPr>
                      <w:rFonts w:ascii="Century Schoolbook" w:hAnsi="Century Schoolbook"/>
                      <w:sz w:val="24"/>
                      <w:szCs w:val="24"/>
                    </w:rPr>
                    <w:t>_</w:t>
                  </w:r>
                  <w:proofErr w:type="gramEnd"/>
                  <w:r w:rsidR="00A721AE">
                    <w:rPr>
                      <w:rFonts w:ascii="Century Schoolbook" w:hAnsi="Century Schoolbook"/>
                      <w:sz w:val="24"/>
                      <w:szCs w:val="24"/>
                    </w:rPr>
                    <w:t>_________________________________</w:t>
                  </w:r>
                </w:p>
                <w:p w:rsidR="0089509A" w:rsidRDefault="0089509A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Child’s Name</w:t>
                  </w:r>
                  <w:proofErr w:type="gramStart"/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:</w:t>
                  </w:r>
                  <w:r w:rsidR="00A721AE">
                    <w:rPr>
                      <w:rFonts w:ascii="Century Schoolbook" w:hAnsi="Century Schoolbook"/>
                      <w:sz w:val="24"/>
                      <w:szCs w:val="24"/>
                    </w:rPr>
                    <w:t>_</w:t>
                  </w:r>
                  <w:proofErr w:type="gramEnd"/>
                  <w:r w:rsidR="00A721AE">
                    <w:rPr>
                      <w:rFonts w:ascii="Century Schoolbook" w:hAnsi="Century Schoolbook"/>
                      <w:sz w:val="24"/>
                      <w:szCs w:val="24"/>
                    </w:rPr>
                    <w:t>____</w:t>
                  </w:r>
                  <w:r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="00A721AE"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 w:rsidR="00A721AE" w:rsidRPr="00A721AE">
                    <w:rPr>
                      <w:rFonts w:ascii="Century Schoolbook" w:hAnsi="Century Schoolbook"/>
                      <w:sz w:val="24"/>
                      <w:szCs w:val="24"/>
                      <w:u w:val="single"/>
                    </w:rPr>
                    <w:tab/>
                  </w:r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Grade:</w:t>
                  </w:r>
                  <w:r w:rsidR="00A721AE">
                    <w:rPr>
                      <w:rFonts w:ascii="Century Schoolbook" w:hAnsi="Century Schoolbook"/>
                      <w:sz w:val="24"/>
                      <w:szCs w:val="24"/>
                    </w:rPr>
                    <w:t>__________________________________</w:t>
                  </w:r>
                </w:p>
                <w:p w:rsidR="00A721AE" w:rsidRDefault="0089509A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School: </w:t>
                  </w:r>
                  <w:r w:rsidR="00A721AE">
                    <w:rPr>
                      <w:rFonts w:ascii="Century Schoolbook" w:hAnsi="Century Schoolbook"/>
                      <w:sz w:val="24"/>
                      <w:szCs w:val="24"/>
                    </w:rPr>
                    <w:t>_________________________________________________________________________________</w:t>
                  </w:r>
                </w:p>
                <w:p w:rsidR="0089509A" w:rsidRDefault="00EC6C6F" w:rsidP="00A721AE">
                  <w:pPr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Are you bringing </w:t>
                  </w:r>
                  <w:r w:rsidR="0089509A">
                    <w:rPr>
                      <w:rFonts w:ascii="Century Schoolbook" w:hAnsi="Century Schoolbook"/>
                      <w:sz w:val="24"/>
                      <w:szCs w:val="24"/>
                    </w:rPr>
                    <w:t>children</w:t>
                  </w:r>
                  <w:proofErr w:type="gramStart"/>
                  <w:r w:rsidR="0089509A">
                    <w:rPr>
                      <w:rFonts w:ascii="Century Schoolbook" w:hAnsi="Century Schoolbook"/>
                      <w:sz w:val="24"/>
                      <w:szCs w:val="24"/>
                    </w:rPr>
                    <w:t>?_</w:t>
                  </w:r>
                  <w:proofErr w:type="gramEnd"/>
                  <w:r w:rsidR="0089509A">
                    <w:rPr>
                      <w:rFonts w:ascii="Century Schoolbook" w:hAnsi="Century Schoolbook"/>
                      <w:sz w:val="24"/>
                      <w:szCs w:val="24"/>
                    </w:rPr>
                    <w:t>___________</w:t>
                  </w:r>
                  <w:r w:rsidR="00A721AE">
                    <w:rPr>
                      <w:rFonts w:ascii="Century Schoolbook" w:hAnsi="Century Schoolbook"/>
                      <w:sz w:val="24"/>
                      <w:szCs w:val="24"/>
                    </w:rPr>
                    <w:t>___</w:t>
                  </w:r>
                  <w:r w:rsidR="0089509A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 </w:t>
                  </w:r>
                  <w:r w:rsidR="00A721AE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(yes/no) </w:t>
                  </w:r>
                  <w:r w:rsidR="0089509A">
                    <w:rPr>
                      <w:rFonts w:ascii="Century Schoolbook" w:hAnsi="Century Schoolbook"/>
                      <w:sz w:val="24"/>
                      <w:szCs w:val="24"/>
                    </w:rPr>
                    <w:t xml:space="preserve">If </w:t>
                  </w:r>
                  <w:r w:rsidR="00A721AE">
                    <w:rPr>
                      <w:rFonts w:ascii="Century Schoolbook" w:hAnsi="Century Schoolbook"/>
                      <w:sz w:val="24"/>
                      <w:szCs w:val="24"/>
                    </w:rPr>
                    <w:t>YES, how many? _____________________</w:t>
                  </w:r>
                </w:p>
                <w:p w:rsidR="0089509A" w:rsidRPr="0089509A" w:rsidRDefault="00A721AE" w:rsidP="0089509A">
                  <w:pPr>
                    <w:tabs>
                      <w:tab w:val="left" w:pos="4320"/>
                    </w:tabs>
                    <w:rPr>
                      <w:rFonts w:ascii="Century Schoolbook" w:hAnsi="Century Schoolbook"/>
                      <w:sz w:val="24"/>
                      <w:szCs w:val="24"/>
                    </w:rPr>
                  </w:pPr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Any food allergies</w:t>
                  </w:r>
                  <w:proofErr w:type="gramStart"/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Century Schoolbook" w:hAnsi="Century Schoolbook"/>
                      <w:sz w:val="24"/>
                      <w:szCs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</w:p>
    <w:p w:rsidR="00470A30" w:rsidRPr="00470A30" w:rsidRDefault="00470A30" w:rsidP="00470A30"/>
    <w:p w:rsidR="00470A30" w:rsidRPr="00470A30" w:rsidRDefault="00470A30" w:rsidP="00470A30"/>
    <w:p w:rsidR="00470A30" w:rsidRPr="00470A30" w:rsidRDefault="00470A30" w:rsidP="00470A30"/>
    <w:p w:rsidR="00470A30" w:rsidRPr="00470A30" w:rsidRDefault="00470A30" w:rsidP="00470A30"/>
    <w:p w:rsidR="00470A30" w:rsidRDefault="00470A30" w:rsidP="00470A30"/>
    <w:p w:rsidR="000C1741" w:rsidRPr="00470A30" w:rsidRDefault="00A0144F" w:rsidP="00470A30">
      <w:pPr>
        <w:tabs>
          <w:tab w:val="left" w:pos="7420"/>
        </w:tabs>
      </w:pP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1591945</wp:posOffset>
            </wp:positionV>
            <wp:extent cx="1224280" cy="560705"/>
            <wp:effectExtent l="19050" t="0" r="0" b="0"/>
            <wp:wrapSquare wrapText="bothSides"/>
            <wp:docPr id="3" name="Picture 1" descr="http://www.councilsepa.org/themes/mysite/images/logoSmal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ouncilsepa.org/themes/mysite/images/logoSmal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0A30">
        <w:tab/>
      </w:r>
    </w:p>
    <w:sectPr w:rsidR="000C1741" w:rsidRPr="00470A30" w:rsidSect="000C1741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99B" w:rsidRDefault="00CF799B" w:rsidP="00845855">
      <w:pPr>
        <w:spacing w:after="0" w:line="240" w:lineRule="auto"/>
      </w:pPr>
      <w:r>
        <w:separator/>
      </w:r>
    </w:p>
  </w:endnote>
  <w:endnote w:type="continuationSeparator" w:id="0">
    <w:p w:rsidR="00CF799B" w:rsidRDefault="00CF799B" w:rsidP="0084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09A" w:rsidRPr="005E3807" w:rsidRDefault="0089509A" w:rsidP="00EF382F">
    <w:pPr>
      <w:pStyle w:val="Footer"/>
      <w:jc w:val="center"/>
      <w:rPr>
        <w:sz w:val="20"/>
        <w:szCs w:val="20"/>
      </w:rPr>
    </w:pPr>
    <w:r>
      <w:rPr>
        <w:noProof/>
        <w:sz w:val="20"/>
        <w:szCs w:val="20"/>
      </w:rPr>
      <w:drawing>
        <wp:anchor distT="36576" distB="36576" distL="36576" distR="36576" simplePos="0" relativeHeight="251659264" behindDoc="0" locked="0" layoutInCell="1" allowOverlap="1">
          <wp:simplePos x="0" y="0"/>
          <wp:positionH relativeFrom="column">
            <wp:posOffset>6096167</wp:posOffset>
          </wp:positionH>
          <wp:positionV relativeFrom="paragraph">
            <wp:posOffset>7620</wp:posOffset>
          </wp:positionV>
          <wp:extent cx="774533" cy="571500"/>
          <wp:effectExtent l="19050" t="0" r="6517" b="0"/>
          <wp:wrapNone/>
          <wp:docPr id="1" name="Picture 4" descr="0_5650022_logo_red_previ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0_5650022_logo_red_preview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533" cy="571500"/>
                  </a:xfrm>
                  <a:prstGeom prst="rect">
                    <a:avLst/>
                  </a:prstGeom>
                  <a:noFill/>
                  <a:ln w="9525" algn="in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 w:rsidRPr="005E3807">
      <w:rPr>
        <w:sz w:val="20"/>
        <w:szCs w:val="20"/>
      </w:rPr>
      <w:t>Lower Bucks Family YMCA 21</w:t>
    </w:r>
    <w:r w:rsidRPr="005E3807">
      <w:rPr>
        <w:sz w:val="20"/>
        <w:szCs w:val="20"/>
        <w:vertAlign w:val="superscript"/>
      </w:rPr>
      <w:t>st</w:t>
    </w:r>
    <w:r w:rsidRPr="005E3807">
      <w:rPr>
        <w:sz w:val="20"/>
        <w:szCs w:val="20"/>
      </w:rPr>
      <w:t xml:space="preserve"> Century </w:t>
    </w:r>
    <w:r w:rsidRPr="005E3807">
      <w:rPr>
        <w:sz w:val="20"/>
        <w:szCs w:val="20"/>
      </w:rPr>
      <w:sym w:font="Wingdings" w:char="F09E"/>
    </w:r>
    <w:r w:rsidRPr="005E3807">
      <w:rPr>
        <w:sz w:val="20"/>
        <w:szCs w:val="20"/>
      </w:rPr>
      <w:t xml:space="preserve"> 601 South Oxford Valley Road </w:t>
    </w:r>
    <w:r w:rsidRPr="005E3807">
      <w:rPr>
        <w:sz w:val="20"/>
        <w:szCs w:val="20"/>
      </w:rPr>
      <w:sym w:font="Wingdings" w:char="F09E"/>
    </w:r>
    <w:r w:rsidRPr="005E3807">
      <w:rPr>
        <w:sz w:val="20"/>
        <w:szCs w:val="20"/>
      </w:rPr>
      <w:t xml:space="preserve"> Fairless Hills</w:t>
    </w:r>
    <w:r>
      <w:rPr>
        <w:sz w:val="20"/>
        <w:szCs w:val="20"/>
      </w:rPr>
      <w:t xml:space="preserve"> </w:t>
    </w:r>
    <w:r>
      <w:rPr>
        <w:sz w:val="20"/>
        <w:szCs w:val="20"/>
      </w:rPr>
      <w:sym w:font="Wingdings" w:char="F09E"/>
    </w:r>
    <w:r w:rsidRPr="005E3807">
      <w:rPr>
        <w:sz w:val="20"/>
        <w:szCs w:val="20"/>
      </w:rPr>
      <w:t xml:space="preserve"> PA </w:t>
    </w:r>
    <w:r>
      <w:rPr>
        <w:sz w:val="20"/>
        <w:szCs w:val="20"/>
      </w:rPr>
      <w:sym w:font="Wingdings" w:char="F09E"/>
    </w:r>
    <w:r>
      <w:rPr>
        <w:sz w:val="20"/>
        <w:szCs w:val="20"/>
      </w:rPr>
      <w:t xml:space="preserve"> </w:t>
    </w:r>
    <w:r w:rsidRPr="005E3807">
      <w:rPr>
        <w:sz w:val="20"/>
        <w:szCs w:val="20"/>
      </w:rPr>
      <w:t>19030</w:t>
    </w:r>
  </w:p>
  <w:p w:rsidR="0089509A" w:rsidRPr="005E3807" w:rsidRDefault="0089509A" w:rsidP="00DF3044">
    <w:pPr>
      <w:pStyle w:val="Footer"/>
      <w:jc w:val="center"/>
      <w:rPr>
        <w:sz w:val="20"/>
        <w:szCs w:val="20"/>
      </w:rPr>
    </w:pPr>
    <w:r w:rsidRPr="005E3807">
      <w:rPr>
        <w:sz w:val="20"/>
        <w:szCs w:val="20"/>
      </w:rPr>
      <w:t xml:space="preserve">Kimberly Pattley </w:t>
    </w:r>
    <w:r w:rsidRPr="005E3807">
      <w:rPr>
        <w:sz w:val="20"/>
        <w:szCs w:val="20"/>
      </w:rPr>
      <w:sym w:font="Wingdings" w:char="F09E"/>
    </w:r>
    <w:r w:rsidRPr="005E3807">
      <w:rPr>
        <w:sz w:val="20"/>
        <w:szCs w:val="20"/>
      </w:rPr>
      <w:t xml:space="preserve"> Project Director </w:t>
    </w:r>
    <w:r w:rsidRPr="005E3807">
      <w:rPr>
        <w:sz w:val="20"/>
        <w:szCs w:val="20"/>
      </w:rPr>
      <w:sym w:font="Wingdings" w:char="F09E"/>
    </w:r>
    <w:r w:rsidRPr="005E3807">
      <w:rPr>
        <w:sz w:val="20"/>
        <w:szCs w:val="20"/>
      </w:rPr>
      <w:t xml:space="preserve"> 215-949-3400 ext 67 </w:t>
    </w:r>
    <w:r w:rsidRPr="005E3807">
      <w:rPr>
        <w:sz w:val="20"/>
        <w:szCs w:val="20"/>
      </w:rPr>
      <w:sym w:font="Wingdings" w:char="F09E"/>
    </w:r>
    <w:r w:rsidRPr="005E3807">
      <w:rPr>
        <w:sz w:val="20"/>
        <w:szCs w:val="20"/>
      </w:rPr>
      <w:t xml:space="preserve"> </w:t>
    </w:r>
    <w:hyperlink r:id="rId2" w:history="1">
      <w:r w:rsidRPr="005E3807">
        <w:rPr>
          <w:rStyle w:val="Hyperlink"/>
          <w:color w:val="auto"/>
          <w:sz w:val="20"/>
          <w:szCs w:val="20"/>
          <w:u w:val="none"/>
        </w:rPr>
        <w:t>kpattley@lbfymca.org</w:t>
      </w:r>
    </w:hyperlink>
    <w:r w:rsidRPr="005E3807">
      <w:rPr>
        <w:sz w:val="20"/>
        <w:szCs w:val="20"/>
      </w:rPr>
      <w:br/>
      <w:t>21</w:t>
    </w:r>
    <w:r w:rsidRPr="005E3807">
      <w:rPr>
        <w:sz w:val="20"/>
        <w:szCs w:val="20"/>
        <w:vertAlign w:val="superscript"/>
      </w:rPr>
      <w:t>st</w:t>
    </w:r>
    <w:r w:rsidRPr="005E3807">
      <w:rPr>
        <w:sz w:val="20"/>
        <w:szCs w:val="20"/>
      </w:rPr>
      <w:t xml:space="preserve"> Century Programs are funded by the Pennsylvania Department of Education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99B" w:rsidRDefault="00CF799B" w:rsidP="00845855">
      <w:pPr>
        <w:spacing w:after="0" w:line="240" w:lineRule="auto"/>
      </w:pPr>
      <w:r>
        <w:separator/>
      </w:r>
    </w:p>
  </w:footnote>
  <w:footnote w:type="continuationSeparator" w:id="0">
    <w:p w:rsidR="00CF799B" w:rsidRDefault="00CF799B" w:rsidP="0084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1CF2"/>
    <w:multiLevelType w:val="hybridMultilevel"/>
    <w:tmpl w:val="3CE46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75736"/>
    <w:multiLevelType w:val="hybridMultilevel"/>
    <w:tmpl w:val="F0F4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9B3E0D"/>
    <w:multiLevelType w:val="singleLevel"/>
    <w:tmpl w:val="51AC8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692B6843"/>
    <w:multiLevelType w:val="singleLevel"/>
    <w:tmpl w:val="23BC4E1C"/>
    <w:lvl w:ilvl="0">
      <w:start w:val="2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  <w:b/>
      </w:rPr>
    </w:lvl>
  </w:abstractNum>
  <w:abstractNum w:abstractNumId="4">
    <w:nsid w:val="755E6EBF"/>
    <w:multiLevelType w:val="hybridMultilevel"/>
    <w:tmpl w:val="C2E672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1A250B"/>
    <w:multiLevelType w:val="hybridMultilevel"/>
    <w:tmpl w:val="A120BB8C"/>
    <w:lvl w:ilvl="0" w:tplc="23BC4E1C">
      <w:start w:val="2"/>
      <w:numFmt w:val="bullet"/>
      <w:lvlText w:val=""/>
      <w:lvlJc w:val="left"/>
      <w:pPr>
        <w:ind w:left="108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D5E6523"/>
    <w:multiLevelType w:val="hybridMultilevel"/>
    <w:tmpl w:val="D94E2F24"/>
    <w:lvl w:ilvl="0" w:tplc="0409000B">
      <w:start w:val="60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0C5BF4"/>
    <w:rsid w:val="00013286"/>
    <w:rsid w:val="0002586E"/>
    <w:rsid w:val="0004051F"/>
    <w:rsid w:val="00066687"/>
    <w:rsid w:val="000C1741"/>
    <w:rsid w:val="000C5BF4"/>
    <w:rsid w:val="000D6295"/>
    <w:rsid w:val="00102C4D"/>
    <w:rsid w:val="0011243D"/>
    <w:rsid w:val="0013032F"/>
    <w:rsid w:val="00130AAF"/>
    <w:rsid w:val="00143970"/>
    <w:rsid w:val="00146F79"/>
    <w:rsid w:val="00173A4D"/>
    <w:rsid w:val="001A5A24"/>
    <w:rsid w:val="001B1A03"/>
    <w:rsid w:val="001E53EF"/>
    <w:rsid w:val="001F219B"/>
    <w:rsid w:val="00202EF4"/>
    <w:rsid w:val="00230D01"/>
    <w:rsid w:val="00252C2D"/>
    <w:rsid w:val="00254A70"/>
    <w:rsid w:val="002824C3"/>
    <w:rsid w:val="002B3526"/>
    <w:rsid w:val="002E1E32"/>
    <w:rsid w:val="003220F5"/>
    <w:rsid w:val="00376CF0"/>
    <w:rsid w:val="00377DE9"/>
    <w:rsid w:val="00381AAB"/>
    <w:rsid w:val="00382A93"/>
    <w:rsid w:val="00397C85"/>
    <w:rsid w:val="003A1C6E"/>
    <w:rsid w:val="003B4D99"/>
    <w:rsid w:val="003C3029"/>
    <w:rsid w:val="003D379D"/>
    <w:rsid w:val="003D5DF3"/>
    <w:rsid w:val="003F69EC"/>
    <w:rsid w:val="00415521"/>
    <w:rsid w:val="00470A30"/>
    <w:rsid w:val="0047320C"/>
    <w:rsid w:val="004B63CF"/>
    <w:rsid w:val="004C6CC2"/>
    <w:rsid w:val="005128D7"/>
    <w:rsid w:val="00555D09"/>
    <w:rsid w:val="005567BE"/>
    <w:rsid w:val="0058474E"/>
    <w:rsid w:val="005A0ED2"/>
    <w:rsid w:val="005B3740"/>
    <w:rsid w:val="005D3B39"/>
    <w:rsid w:val="005E1081"/>
    <w:rsid w:val="005E3807"/>
    <w:rsid w:val="005F4F85"/>
    <w:rsid w:val="00611DDD"/>
    <w:rsid w:val="00686A74"/>
    <w:rsid w:val="00695EA3"/>
    <w:rsid w:val="006A3870"/>
    <w:rsid w:val="006C4B87"/>
    <w:rsid w:val="006D6823"/>
    <w:rsid w:val="00747E80"/>
    <w:rsid w:val="007549BB"/>
    <w:rsid w:val="007741C0"/>
    <w:rsid w:val="00774236"/>
    <w:rsid w:val="00781AFE"/>
    <w:rsid w:val="00797C48"/>
    <w:rsid w:val="007E3824"/>
    <w:rsid w:val="00823823"/>
    <w:rsid w:val="00845855"/>
    <w:rsid w:val="008606B2"/>
    <w:rsid w:val="00873C9F"/>
    <w:rsid w:val="0088265D"/>
    <w:rsid w:val="00883A80"/>
    <w:rsid w:val="0088501D"/>
    <w:rsid w:val="0089509A"/>
    <w:rsid w:val="008A1E0D"/>
    <w:rsid w:val="008E1F24"/>
    <w:rsid w:val="008E5F4D"/>
    <w:rsid w:val="00920CA5"/>
    <w:rsid w:val="00926383"/>
    <w:rsid w:val="0093026C"/>
    <w:rsid w:val="00933028"/>
    <w:rsid w:val="00935FEF"/>
    <w:rsid w:val="0094350C"/>
    <w:rsid w:val="009442C2"/>
    <w:rsid w:val="0094720B"/>
    <w:rsid w:val="009501D0"/>
    <w:rsid w:val="009930A5"/>
    <w:rsid w:val="009A3EBE"/>
    <w:rsid w:val="009B7A89"/>
    <w:rsid w:val="00A0144F"/>
    <w:rsid w:val="00A346E7"/>
    <w:rsid w:val="00A35494"/>
    <w:rsid w:val="00A66060"/>
    <w:rsid w:val="00A721AE"/>
    <w:rsid w:val="00A73EEA"/>
    <w:rsid w:val="00A75A22"/>
    <w:rsid w:val="00A80263"/>
    <w:rsid w:val="00AA6499"/>
    <w:rsid w:val="00AB10A0"/>
    <w:rsid w:val="00AB1E2E"/>
    <w:rsid w:val="00AC4873"/>
    <w:rsid w:val="00AD015A"/>
    <w:rsid w:val="00AD70B0"/>
    <w:rsid w:val="00AD7A19"/>
    <w:rsid w:val="00AE2DE2"/>
    <w:rsid w:val="00AE69CE"/>
    <w:rsid w:val="00B06FE0"/>
    <w:rsid w:val="00B12210"/>
    <w:rsid w:val="00B14BB5"/>
    <w:rsid w:val="00B24BEB"/>
    <w:rsid w:val="00B373A9"/>
    <w:rsid w:val="00B67DFF"/>
    <w:rsid w:val="00B725FD"/>
    <w:rsid w:val="00B87F5A"/>
    <w:rsid w:val="00BA2F7D"/>
    <w:rsid w:val="00C16258"/>
    <w:rsid w:val="00C37C96"/>
    <w:rsid w:val="00C45E8B"/>
    <w:rsid w:val="00C56BD0"/>
    <w:rsid w:val="00C67660"/>
    <w:rsid w:val="00C911B9"/>
    <w:rsid w:val="00CB3AF8"/>
    <w:rsid w:val="00CD7C80"/>
    <w:rsid w:val="00CF02A8"/>
    <w:rsid w:val="00CF65F1"/>
    <w:rsid w:val="00CF799B"/>
    <w:rsid w:val="00D169D3"/>
    <w:rsid w:val="00D23532"/>
    <w:rsid w:val="00D2766E"/>
    <w:rsid w:val="00D35F86"/>
    <w:rsid w:val="00D367B2"/>
    <w:rsid w:val="00D37A66"/>
    <w:rsid w:val="00D5616B"/>
    <w:rsid w:val="00D82571"/>
    <w:rsid w:val="00DA6040"/>
    <w:rsid w:val="00DC2C5D"/>
    <w:rsid w:val="00DC3D0A"/>
    <w:rsid w:val="00DF3044"/>
    <w:rsid w:val="00E02B29"/>
    <w:rsid w:val="00E3316D"/>
    <w:rsid w:val="00E57BA3"/>
    <w:rsid w:val="00E755C1"/>
    <w:rsid w:val="00E8341C"/>
    <w:rsid w:val="00EC6C6F"/>
    <w:rsid w:val="00EE5F92"/>
    <w:rsid w:val="00EF382F"/>
    <w:rsid w:val="00EF6C95"/>
    <w:rsid w:val="00F22C76"/>
    <w:rsid w:val="00F27257"/>
    <w:rsid w:val="00F30037"/>
    <w:rsid w:val="00F32082"/>
    <w:rsid w:val="00F66C99"/>
    <w:rsid w:val="00FB62A4"/>
    <w:rsid w:val="00FE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E2E"/>
  </w:style>
  <w:style w:type="paragraph" w:styleId="Heading1">
    <w:name w:val="heading 1"/>
    <w:basedOn w:val="Normal"/>
    <w:next w:val="Normal"/>
    <w:link w:val="Heading1Char"/>
    <w:qFormat/>
    <w:rsid w:val="006C4B8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BF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C4B87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C4B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45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5855"/>
  </w:style>
  <w:style w:type="paragraph" w:styleId="Footer">
    <w:name w:val="footer"/>
    <w:basedOn w:val="Normal"/>
    <w:link w:val="FooterChar"/>
    <w:uiPriority w:val="99"/>
    <w:unhideWhenUsed/>
    <w:rsid w:val="008458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855"/>
  </w:style>
  <w:style w:type="character" w:styleId="Hyperlink">
    <w:name w:val="Hyperlink"/>
    <w:basedOn w:val="DefaultParagraphFont"/>
    <w:rsid w:val="009930A5"/>
    <w:rPr>
      <w:color w:val="0000FF"/>
      <w:u w:val="single"/>
    </w:rPr>
  </w:style>
  <w:style w:type="paragraph" w:styleId="BodyText3">
    <w:name w:val="Body Text 3"/>
    <w:link w:val="BodyText3Char"/>
    <w:uiPriority w:val="99"/>
    <w:semiHidden/>
    <w:unhideWhenUsed/>
    <w:rsid w:val="0089509A"/>
    <w:pPr>
      <w:spacing w:after="120" w:line="480" w:lineRule="auto"/>
    </w:pPr>
    <w:rPr>
      <w:rFonts w:ascii="Century Schoolbook" w:eastAsia="Times New Roman" w:hAnsi="Century Schoolbook" w:cs="Times New Roman"/>
      <w:color w:val="000000"/>
      <w:kern w:val="28"/>
      <w:sz w:val="27"/>
      <w:szCs w:val="27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9509A"/>
    <w:rPr>
      <w:rFonts w:ascii="Century Schoolbook" w:eastAsia="Times New Roman" w:hAnsi="Century Schoolbook" w:cs="Times New Roman"/>
      <w:color w:val="000000"/>
      <w:kern w:val="28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ruch@lbfymca.or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pattley@lbfymca.org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C9E7C3-9E2F-4022-81DB-4DE7A65B0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Sawyer</dc:creator>
  <cp:lastModifiedBy>21CCLC</cp:lastModifiedBy>
  <cp:revision>11</cp:revision>
  <cp:lastPrinted>2015-04-02T22:37:00Z</cp:lastPrinted>
  <dcterms:created xsi:type="dcterms:W3CDTF">2015-04-02T22:37:00Z</dcterms:created>
  <dcterms:modified xsi:type="dcterms:W3CDTF">2015-04-13T19:29:00Z</dcterms:modified>
</cp:coreProperties>
</file>